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7A2F24" w14:textId="77777777" w:rsidR="00431729" w:rsidRDefault="0043172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7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431729" w14:paraId="39075F43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B6F44BA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14:paraId="76AC8CCD" w14:textId="77777777" w:rsidR="00431729" w:rsidRDefault="003A7823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TIPO DE INFORME</w:t>
            </w:r>
          </w:p>
          <w:p w14:paraId="54A290C7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2"/>
                <w:szCs w:val="2"/>
              </w:rPr>
            </w:pPr>
          </w:p>
          <w:p w14:paraId="7B990951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</w:tc>
      </w:tr>
      <w:tr w:rsidR="00431729" w14:paraId="285EC524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ADE6A79" w14:textId="77777777" w:rsidR="00431729" w:rsidRDefault="003A7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7D6282B8" wp14:editId="473DC15B">
                      <wp:simplePos x="0" y="0"/>
                      <wp:positionH relativeFrom="column">
                        <wp:posOffset>1933575</wp:posOffset>
                      </wp:positionH>
                      <wp:positionV relativeFrom="paragraph">
                        <wp:posOffset>117476</wp:posOffset>
                      </wp:positionV>
                      <wp:extent cx="247015" cy="329082"/>
                      <wp:effectExtent l="0" t="0" r="0" b="0"/>
                      <wp:wrapNone/>
                      <wp:docPr id="11" name="Rectángulo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094CB40" w14:textId="1A66547F" w:rsidR="00431729" w:rsidRDefault="00431729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14:paraId="17464512" w14:textId="77777777" w:rsidR="00431729" w:rsidRDefault="00431729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D6282B8" id="Rectángulo 11" o:spid="_x0000_s1026" style="position:absolute;left:0;text-align:left;margin-left:152.25pt;margin-top:9.25pt;width:19.45pt;height:25.9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7094CB40" w14:textId="1A66547F" w:rsidR="00431729" w:rsidRDefault="00431729">
                            <w:pPr>
                              <w:jc w:val="center"/>
                              <w:textDirection w:val="btLr"/>
                            </w:pPr>
                          </w:p>
                          <w:p w14:paraId="17464512" w14:textId="77777777" w:rsidR="00431729" w:rsidRDefault="00431729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272FAB48" wp14:editId="6ACAC038">
                      <wp:simplePos x="0" y="0"/>
                      <wp:positionH relativeFrom="column">
                        <wp:posOffset>5248276</wp:posOffset>
                      </wp:positionH>
                      <wp:positionV relativeFrom="paragraph">
                        <wp:posOffset>117476</wp:posOffset>
                      </wp:positionV>
                      <wp:extent cx="247015" cy="238125"/>
                      <wp:effectExtent l="0" t="0" r="0" b="0"/>
                      <wp:wrapNone/>
                      <wp:docPr id="10" name="Rectángulo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EA0FB30" w14:textId="62C43A37" w:rsidR="00431729" w:rsidRDefault="002455DB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72FAB48" id="Rectángulo 10" o:spid="_x0000_s1027" style="position:absolute;left:0;text-align:left;margin-left:413.25pt;margin-top:9.25pt;width:19.45pt;height:18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5EA0FB30" w14:textId="62C43A37" w:rsidR="00431729" w:rsidRDefault="002455DB">
                            <w:pPr>
                              <w:jc w:val="center"/>
                              <w:textDirection w:val="btLr"/>
                            </w:pPr>
                            <w: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71A79BB1" w14:textId="77777777" w:rsidR="00431729" w:rsidRDefault="003A7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460CB954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12EB83C" w14:textId="77777777" w:rsidR="00431729" w:rsidRDefault="003A7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</w:t>
            </w:r>
            <w:r>
              <w:rPr>
                <w:rFonts w:ascii="Arial" w:eastAsia="Arial" w:hAnsi="Arial" w:cs="Arial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sz w:val="24"/>
                <w:szCs w:val="24"/>
              </w:rPr>
              <w:t>01</w:t>
            </w:r>
          </w:p>
        </w:tc>
      </w:tr>
      <w:tr w:rsidR="00431729" w14:paraId="4A6B4137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BDCCEB" w14:textId="77777777" w:rsidR="00431729" w:rsidRDefault="003A7823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30" w:hanging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ASPECTOS GENERALES DE CONTRATO Y SU EJECUCIÓN</w:t>
            </w:r>
          </w:p>
        </w:tc>
      </w:tr>
      <w:tr w:rsidR="00431729" w14:paraId="31165B15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FB1BFC3" w14:textId="77777777" w:rsidR="00431729" w:rsidRDefault="003A7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Contrato No. </w:t>
            </w:r>
            <w:r>
              <w:rPr>
                <w:rFonts w:ascii="Arial" w:eastAsia="Arial" w:hAnsi="Arial" w:cs="Arial"/>
                <w:sz w:val="24"/>
                <w:szCs w:val="24"/>
              </w:rPr>
              <w:t>4162.010.26.1.4153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de 202</w:t>
            </w:r>
            <w:r>
              <w:rPr>
                <w:rFonts w:ascii="Arial" w:eastAsia="Arial" w:hAnsi="Arial" w:cs="Arial"/>
                <w:sz w:val="24"/>
                <w:szCs w:val="24"/>
              </w:rPr>
              <w:t>5</w:t>
            </w:r>
          </w:p>
        </w:tc>
      </w:tr>
      <w:tr w:rsidR="00431729" w14:paraId="3C85914E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1B0F3CB" w14:textId="77777777" w:rsidR="00431729" w:rsidRDefault="003A7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ALEXIS FABIAN CAICEDO POTES</w:t>
            </w:r>
          </w:p>
        </w:tc>
      </w:tr>
      <w:tr w:rsidR="00431729" w14:paraId="68B8BBC2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B244004" w14:textId="77777777" w:rsidR="00431729" w:rsidRDefault="003A7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1107092794</w:t>
            </w:r>
          </w:p>
        </w:tc>
      </w:tr>
      <w:tr w:rsidR="00431729" w14:paraId="54416F6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07E74F" w14:textId="77777777" w:rsidR="00431729" w:rsidRDefault="003A7823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Nombre del supervisor: </w:t>
            </w:r>
            <w:r>
              <w:rPr>
                <w:rFonts w:ascii="Arial" w:eastAsia="Arial" w:hAnsi="Arial" w:cs="Arial"/>
                <w:sz w:val="22"/>
                <w:szCs w:val="22"/>
              </w:rPr>
              <w:t>TOMAS GUTIERREZ MAÑOSCA</w:t>
            </w:r>
          </w:p>
        </w:tc>
      </w:tr>
      <w:tr w:rsidR="00431729" w14:paraId="7320EC9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5BBAFA" w14:textId="77777777" w:rsidR="00431729" w:rsidRDefault="003A7823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SECRETARÍA DEL DEPORTE Y LA RECREACIÓN</w:t>
            </w:r>
          </w:p>
        </w:tc>
      </w:tr>
      <w:tr w:rsidR="00431729" w14:paraId="3AD93BBD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1228DDE" w14:textId="1CFA4505" w:rsidR="00431729" w:rsidRDefault="003A7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  <w:highlight w:val="white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Objeto del contrato: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Prestación de servicios de apoyo a la gestión en la Secretaría del Deporte y la Recreación del proyecto denominado fortalecimiento al desarrollo del deporte competitivo </w:t>
            </w:r>
            <w:r>
              <w:rPr>
                <w:rFonts w:ascii="Arial" w:eastAsia="Arial" w:hAnsi="Arial" w:cs="Arial"/>
                <w:sz w:val="24"/>
                <w:szCs w:val="24"/>
              </w:rPr>
              <w:t>y de disciplinas urbanas en Santiago de Cali BP - 26005284</w:t>
            </w:r>
            <w:r>
              <w:rPr>
                <w:rFonts w:ascii="Arial" w:eastAsia="Arial" w:hAnsi="Arial" w:cs="Arial"/>
                <w:sz w:val="24"/>
                <w:szCs w:val="24"/>
                <w:highlight w:val="white"/>
              </w:rPr>
              <w:t>.</w:t>
            </w:r>
          </w:p>
          <w:p w14:paraId="35A94C19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431729" w14:paraId="318CFA3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AD5A7A3" w14:textId="77777777" w:rsidR="00431729" w:rsidRDefault="003A7823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30" w:hanging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JURÍDICO</w:t>
            </w:r>
          </w:p>
        </w:tc>
      </w:tr>
      <w:tr w:rsidR="00431729" w14:paraId="585DDC73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86826AA" w14:textId="77777777" w:rsidR="00431729" w:rsidRDefault="003A7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1EA005F3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  <w:p w14:paraId="7C110BF9" w14:textId="77777777" w:rsidR="00431729" w:rsidRDefault="003A7823">
            <w:pPr>
              <w:jc w:val="center"/>
              <w:rPr>
                <w:rFonts w:ascii="Arial" w:eastAsia="Arial" w:hAnsi="Arial" w:cs="Arial"/>
                <w:sz w:val="30"/>
                <w:szCs w:val="30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30/10/2025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054159" w14:textId="77777777" w:rsidR="00431729" w:rsidRDefault="003A7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25A8D0C5" w14:textId="77777777" w:rsidR="00431729" w:rsidRDefault="003A7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7</w:t>
            </w:r>
            <w:r>
              <w:rPr>
                <w:rFonts w:ascii="Arial" w:eastAsia="Arial" w:hAnsi="Arial" w:cs="Arial"/>
                <w:sz w:val="24"/>
                <w:szCs w:val="24"/>
              </w:rPr>
              <w:t>/</w:t>
            </w:r>
            <w:r>
              <w:rPr>
                <w:rFonts w:ascii="Arial" w:eastAsia="Arial" w:hAnsi="Arial" w:cs="Arial"/>
                <w:sz w:val="24"/>
                <w:szCs w:val="24"/>
              </w:rPr>
              <w:t>11</w:t>
            </w:r>
            <w:r>
              <w:rPr>
                <w:rFonts w:ascii="Arial" w:eastAsia="Arial" w:hAnsi="Arial" w:cs="Arial"/>
                <w:sz w:val="24"/>
                <w:szCs w:val="24"/>
              </w:rPr>
              <w:t>/</w:t>
            </w:r>
            <w:r>
              <w:rPr>
                <w:rFonts w:ascii="Arial" w:eastAsia="Arial" w:hAnsi="Arial" w:cs="Arial"/>
                <w:sz w:val="24"/>
                <w:szCs w:val="24"/>
              </w:rPr>
              <w:t>2025</w:t>
            </w:r>
          </w:p>
        </w:tc>
      </w:tr>
      <w:tr w:rsidR="00431729" w14:paraId="3C56A731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3DEFB2D" w14:textId="77777777" w:rsidR="00431729" w:rsidRDefault="003A7823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431729" w14:paraId="6462C23F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358E554" w14:textId="77777777" w:rsidR="00431729" w:rsidRDefault="003A7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431729" w14:paraId="3D0A025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C2D8F5" w14:textId="77777777" w:rsidR="00431729" w:rsidRDefault="003A7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431729" w14:paraId="0276F9FC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4080364" w14:textId="77777777" w:rsidR="00431729" w:rsidRDefault="003A7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431729" w14:paraId="056B3DF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960E62E" w14:textId="77777777" w:rsidR="00431729" w:rsidRDefault="003A7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431729" w14:paraId="30DD89FA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341F1D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4"/>
                <w:szCs w:val="14"/>
              </w:rPr>
            </w:pPr>
          </w:p>
          <w:p w14:paraId="309A9033" w14:textId="77777777" w:rsidR="00431729" w:rsidRDefault="003A7823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CONTABLE Y FINANCIERO</w:t>
            </w:r>
          </w:p>
          <w:p w14:paraId="349AC753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</w:tc>
      </w:tr>
      <w:tr w:rsidR="00431729" w14:paraId="03D500E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0318F5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7E14061" w14:textId="77777777" w:rsidR="00431729" w:rsidRDefault="003A7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Valor inicial del contrato: Es hasta por la suma de </w:t>
            </w:r>
            <w:r>
              <w:rPr>
                <w:rFonts w:ascii="Arial" w:eastAsia="Arial" w:hAnsi="Arial" w:cs="Arial"/>
                <w:sz w:val="24"/>
                <w:szCs w:val="24"/>
              </w:rPr>
              <w:t>DOS MILLONES CIENTO OCHENTA Y CUATRO MIL PESOS M/</w:t>
            </w:r>
            <w:proofErr w:type="gramStart"/>
            <w:r>
              <w:rPr>
                <w:rFonts w:ascii="Arial" w:eastAsia="Arial" w:hAnsi="Arial" w:cs="Arial"/>
                <w:sz w:val="24"/>
                <w:szCs w:val="24"/>
              </w:rPr>
              <w:t>CTE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(</w:t>
            </w:r>
            <w:proofErr w:type="gramEnd"/>
            <w:r>
              <w:rPr>
                <w:rFonts w:ascii="Arial" w:eastAsia="Arial" w:hAnsi="Arial" w:cs="Arial"/>
                <w:sz w:val="24"/>
                <w:szCs w:val="24"/>
              </w:rPr>
              <w:t>$2.184.000)</w:t>
            </w:r>
          </w:p>
          <w:p w14:paraId="376F86C1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C9178D2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6"/>
                <w:szCs w:val="6"/>
              </w:rPr>
            </w:pPr>
          </w:p>
        </w:tc>
      </w:tr>
      <w:tr w:rsidR="00431729" w14:paraId="3011D3E3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909E59" w14:textId="77777777" w:rsidR="00431729" w:rsidRDefault="003A7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Adición: N/A</w:t>
            </w:r>
          </w:p>
          <w:p w14:paraId="50177C8C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431729" w14:paraId="4246651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6FA7AD1" w14:textId="77777777" w:rsidR="00431729" w:rsidRDefault="003A7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Prórroga: N/A</w:t>
            </w:r>
          </w:p>
        </w:tc>
      </w:tr>
      <w:tr w:rsidR="00431729" w14:paraId="5AC4E9BC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A1E46D" w14:textId="77777777" w:rsidR="00431729" w:rsidRDefault="003A7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431729" w14:paraId="3352B894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F47BDB8" w14:textId="77777777" w:rsidR="00431729" w:rsidRDefault="004317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8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431729" w14:paraId="3C3DE934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E460F51" w14:textId="77777777" w:rsidR="00431729" w:rsidRDefault="003A782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30C6573D" w14:textId="77777777" w:rsidR="00431729" w:rsidRDefault="0043172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D9D92" w14:textId="77777777" w:rsidR="00431729" w:rsidRDefault="003A782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62BEC8" w14:textId="77777777" w:rsidR="00431729" w:rsidRDefault="003A782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431729" w14:paraId="0400EEB8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E2854F8" w14:textId="77777777" w:rsidR="00431729" w:rsidRDefault="003A7823">
                  <w:pPr>
                    <w:numPr>
                      <w:ilvl w:val="0"/>
                      <w:numId w:val="5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508935" w14:textId="77777777" w:rsidR="00431729" w:rsidRDefault="0043172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8AC8B4D" w14:textId="77777777" w:rsidR="00431729" w:rsidRDefault="003A782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2E68C2AB" w14:textId="77777777" w:rsidR="00431729" w:rsidRDefault="0043172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431729" w14:paraId="010890B5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D2BF18" w14:textId="77777777" w:rsidR="00431729" w:rsidRDefault="003A7823">
                  <w:pPr>
                    <w:numPr>
                      <w:ilvl w:val="0"/>
                      <w:numId w:val="5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F9C2AD" w14:textId="77777777" w:rsidR="00431729" w:rsidRDefault="0043172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DAE4136" w14:textId="77777777" w:rsidR="00431729" w:rsidRDefault="003A782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40A42C4C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14:paraId="75443075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14:paraId="5403DD6E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</w:tc>
      </w:tr>
      <w:tr w:rsidR="00431729" w14:paraId="630E417D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77FC3A9" w14:textId="77777777" w:rsidR="00431729" w:rsidRDefault="003A7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4B81DF38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05D435B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tbl>
            <w:tblPr>
              <w:tblStyle w:val="a9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431729" w14:paraId="301765CE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4EDD5FF" w14:textId="77777777" w:rsidR="00431729" w:rsidRDefault="003A782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3376C9B" w14:textId="77777777" w:rsidR="00431729" w:rsidRDefault="003A782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04E4F67" w14:textId="77777777" w:rsidR="00431729" w:rsidRDefault="003A782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748D4C6" w14:textId="77777777" w:rsidR="00431729" w:rsidRDefault="003A782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431729" w14:paraId="417E15FA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CA95A51" w14:textId="77777777" w:rsidR="00431729" w:rsidRDefault="003A7823">
                  <w:pPr>
                    <w:jc w:val="both"/>
                    <w:rPr>
                      <w:rFonts w:ascii="Arial" w:eastAsia="Arial" w:hAnsi="Arial" w:cs="Arial"/>
                      <w:b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7FA9E08" w14:textId="77777777" w:rsidR="00431729" w:rsidRDefault="003A782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48D731F" w14:textId="77777777" w:rsidR="00431729" w:rsidRDefault="003A782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</w:t>
                  </w: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 xml:space="preserve"> 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1863A6B" w14:textId="77777777" w:rsidR="00431729" w:rsidRDefault="003A782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</w:t>
                  </w:r>
                </w:p>
                <w:p w14:paraId="157BB94B" w14:textId="2A92652B" w:rsidR="00431729" w:rsidRDefault="003A782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$</w:t>
                  </w:r>
                  <w:r>
                    <w:rPr>
                      <w:rFonts w:ascii="Arial" w:eastAsia="Arial" w:hAnsi="Arial" w:cs="Arial"/>
                      <w:b/>
                      <w:color w:val="FF0000"/>
                      <w:sz w:val="24"/>
                      <w:szCs w:val="24"/>
                    </w:rPr>
                    <w:t xml:space="preserve"> </w:t>
                  </w:r>
                  <w:r w:rsidR="002455DB">
                    <w:rPr>
                      <w:rFonts w:ascii="Arial" w:eastAsia="Arial" w:hAnsi="Arial" w:cs="Arial"/>
                      <w:sz w:val="24"/>
                      <w:szCs w:val="24"/>
                    </w:rPr>
                    <w:t>0</w:t>
                  </w:r>
                </w:p>
                <w:p w14:paraId="46804258" w14:textId="77777777" w:rsidR="00431729" w:rsidRDefault="0043172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</w:tbl>
          <w:p w14:paraId="1D1DFE79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2B83BF4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0E0CADF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AD38E94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11174C5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5B97B76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7C24C29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3F0A920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294D723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431729" w14:paraId="7425CD07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4F34834" w14:textId="77777777" w:rsidR="00431729" w:rsidRDefault="003A782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Información del pago de seguridad social:</w:t>
            </w:r>
          </w:p>
        </w:tc>
      </w:tr>
      <w:tr w:rsidR="00431729" w14:paraId="323453CE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9377316" w14:textId="77777777" w:rsidR="00431729" w:rsidRDefault="003A7823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F47026A" w14:textId="77777777" w:rsidR="00431729" w:rsidRDefault="003A7823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431729" w14:paraId="372B01F3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C7FE1A0" w14:textId="77777777" w:rsidR="00431729" w:rsidRDefault="00431729">
            <w:pPr>
              <w:jc w:val="both"/>
              <w:rPr>
                <w:rFonts w:ascii="Arial" w:eastAsia="Arial" w:hAnsi="Arial" w:cs="Arial"/>
                <w:sz w:val="14"/>
                <w:szCs w:val="14"/>
              </w:rPr>
            </w:pPr>
          </w:p>
          <w:p w14:paraId="70FF7E28" w14:textId="77777777" w:rsidR="00431729" w:rsidRDefault="003A782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497A5DE" w14:textId="77777777" w:rsidR="00431729" w:rsidRDefault="00431729">
            <w:pPr>
              <w:rPr>
                <w:rFonts w:ascii="Arial" w:eastAsia="Arial" w:hAnsi="Arial" w:cs="Arial"/>
                <w:sz w:val="14"/>
                <w:szCs w:val="14"/>
              </w:rPr>
            </w:pPr>
          </w:p>
          <w:p w14:paraId="18C2E754" w14:textId="77777777" w:rsidR="00431729" w:rsidRDefault="003A7823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Planilla: 1075376828</w:t>
            </w:r>
          </w:p>
          <w:p w14:paraId="08314568" w14:textId="28B5542A" w:rsidR="00431729" w:rsidRDefault="003A7823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PIN, Autorización, Referencia, Pago: </w:t>
            </w:r>
            <w:r w:rsidR="002455DB" w:rsidRPr="002455DB">
              <w:rPr>
                <w:rFonts w:ascii="Arial" w:hAnsi="Arial" w:cs="Arial"/>
                <w:sz w:val="24"/>
                <w:szCs w:val="24"/>
              </w:rPr>
              <w:t>1810832177</w:t>
            </w:r>
          </w:p>
          <w:p w14:paraId="6540499F" w14:textId="77777777" w:rsidR="00431729" w:rsidRDefault="003A7823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Simple</w:t>
            </w:r>
          </w:p>
          <w:p w14:paraId="6E55445B" w14:textId="77777777" w:rsidR="00431729" w:rsidRDefault="003A7823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Fecha de Pago: 29/09/2025 </w:t>
            </w:r>
          </w:p>
          <w:p w14:paraId="582C50F7" w14:textId="77777777" w:rsidR="00431729" w:rsidRDefault="003A7823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Periodo de pago de la seguridad social: </w:t>
            </w:r>
            <w:proofErr w:type="gramStart"/>
            <w:r>
              <w:rPr>
                <w:rFonts w:ascii="Arial" w:eastAsia="Arial" w:hAnsi="Arial" w:cs="Arial"/>
                <w:sz w:val="24"/>
                <w:szCs w:val="24"/>
              </w:rPr>
              <w:t>Septiembre</w:t>
            </w:r>
            <w:proofErr w:type="gramEnd"/>
            <w:r>
              <w:rPr>
                <w:rFonts w:ascii="Arial" w:eastAsia="Arial" w:hAnsi="Arial" w:cs="Arial"/>
                <w:sz w:val="24"/>
                <w:szCs w:val="24"/>
              </w:rPr>
              <w:t xml:space="preserve"> 2025</w:t>
            </w:r>
          </w:p>
        </w:tc>
      </w:tr>
      <w:tr w:rsidR="00431729" w14:paraId="1CAC60C5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7F6A88A" w14:textId="45D9D2C3" w:rsidR="00431729" w:rsidRPr="00444BB1" w:rsidRDefault="003A7823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444BB1">
              <w:rPr>
                <w:rFonts w:ascii="Arial" w:eastAsia="Arial" w:hAnsi="Arial" w:cs="Arial"/>
                <w:sz w:val="24"/>
                <w:szCs w:val="24"/>
              </w:rPr>
              <w:t xml:space="preserve">Observaciones al informe financiero y contable:  </w:t>
            </w:r>
            <w:r w:rsidR="00444BB1" w:rsidRPr="00444BB1">
              <w:rPr>
                <w:rFonts w:ascii="Arial" w:hAnsi="Arial" w:cs="Arial"/>
                <w:sz w:val="24"/>
                <w:szCs w:val="24"/>
              </w:rPr>
              <w:t xml:space="preserve">El contratista adjunta seguridad social del mes de </w:t>
            </w:r>
            <w:proofErr w:type="gramStart"/>
            <w:r w:rsidR="00444BB1" w:rsidRPr="00444BB1">
              <w:rPr>
                <w:rFonts w:ascii="Arial" w:hAnsi="Arial" w:cs="Arial"/>
                <w:sz w:val="24"/>
                <w:szCs w:val="24"/>
              </w:rPr>
              <w:t>Septiembre</w:t>
            </w:r>
            <w:proofErr w:type="gramEnd"/>
            <w:r w:rsidR="00444BB1" w:rsidRPr="00444BB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444BB1" w:rsidRPr="00444BB1">
              <w:rPr>
                <w:rFonts w:ascii="Arial" w:hAnsi="Arial" w:cs="Arial"/>
                <w:sz w:val="24"/>
                <w:szCs w:val="24"/>
              </w:rPr>
              <w:t>2025 para el pago de esta cuenta, según decreto 1273 de 23/07/2018 que permite efectuar la cancelación mes vencido de la seguridad social. Se compromete a pagar seguridad social correspondiente.</w:t>
            </w:r>
          </w:p>
        </w:tc>
      </w:tr>
      <w:tr w:rsidR="00431729" w14:paraId="261AD54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C09269B" w14:textId="77777777" w:rsidR="00431729" w:rsidRDefault="003A7823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6"/>
                <w:szCs w:val="6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TÉCNICO</w:t>
            </w:r>
          </w:p>
        </w:tc>
      </w:tr>
      <w:tr w:rsidR="00431729" w14:paraId="6C6ECC55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7433B8" w14:textId="77777777" w:rsidR="00431729" w:rsidRDefault="003A7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Concepto Supervisor:</w:t>
            </w:r>
          </w:p>
          <w:p w14:paraId="7AF10583" w14:textId="77777777" w:rsidR="00431729" w:rsidRDefault="004317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bookmarkStart w:id="0" w:name="_heading=h.704kdnia4zw6" w:colFirst="0" w:colLast="0"/>
            <w:bookmarkEnd w:id="0"/>
          </w:p>
          <w:p w14:paraId="0B6D738C" w14:textId="77777777" w:rsidR="00431729" w:rsidRDefault="003A782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bookmarkStart w:id="1" w:name="_heading=h.ods0ffwngebc" w:colFirst="0" w:colLast="0"/>
            <w:bookmarkEnd w:id="1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Mediante el presente documento a continuación relaciono las actividades realizadas según el contrato de Prestación de Servicios No. 4162.010.26.1.2867-202</w:t>
            </w:r>
            <w:r>
              <w:rPr>
                <w:rFonts w:ascii="Arial" w:eastAsia="Arial" w:hAnsi="Arial" w:cs="Arial"/>
                <w:sz w:val="22"/>
                <w:szCs w:val="22"/>
              </w:rPr>
              <w:t>5</w:t>
            </w:r>
          </w:p>
          <w:p w14:paraId="00F66634" w14:textId="77777777" w:rsidR="00431729" w:rsidRDefault="004317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bookmarkStart w:id="2" w:name="_heading=h.4cyazr1dvbta" w:colFirst="0" w:colLast="0"/>
            <w:bookmarkEnd w:id="2"/>
          </w:p>
          <w:p w14:paraId="07BB900B" w14:textId="77777777" w:rsidR="00431729" w:rsidRDefault="003A782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1.  Apoyar el desarrollo de las actividades formativas facilitando los procesos de la implementació</w:t>
            </w:r>
            <w:r>
              <w:rPr>
                <w:rFonts w:ascii="Arial" w:eastAsia="Arial" w:hAnsi="Arial" w:cs="Arial"/>
                <w:sz w:val="24"/>
                <w:szCs w:val="24"/>
              </w:rPr>
              <w:t>n del deporte competitivo gestionando acciones para la organización y desarrollo a través de sesiones de clase y la dinamización de espacios que promuevan el aprendizaje, la integración, la participación de la población beneficiaria y el fortalecimiento de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estas disciplinas.</w:t>
            </w:r>
          </w:p>
          <w:p w14:paraId="41919D7C" w14:textId="77777777" w:rsidR="00431729" w:rsidRDefault="0043172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A5378D3" w14:textId="77777777" w:rsidR="00431729" w:rsidRDefault="0043172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F4EFF7C" w14:textId="77777777" w:rsidR="00431729" w:rsidRDefault="003A7823">
            <w:pPr>
              <w:numPr>
                <w:ilvl w:val="0"/>
                <w:numId w:val="6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El contratista apoyó el desarrollo de las actividades formativas a través de sesiones de entrenamiento donde promovió el aprendizaje, la integración y el fortalecimiento de la población beneficiaria en los grupos 1 y 2 del barrio Boch</w:t>
            </w:r>
            <w:r>
              <w:rPr>
                <w:rFonts w:ascii="Arial" w:eastAsia="Arial" w:hAnsi="Arial" w:cs="Arial"/>
                <w:sz w:val="24"/>
                <w:szCs w:val="24"/>
              </w:rPr>
              <w:t>alema de la Comuna 22 y en el grupo del barrio La Independencia de la Comuna 11.</w:t>
            </w:r>
          </w:p>
          <w:p w14:paraId="54AC00CD" w14:textId="77777777" w:rsidR="00431729" w:rsidRDefault="0043172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5A7A09F" w14:textId="77777777" w:rsidR="00431729" w:rsidRDefault="003A782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2.  Brindar apoyo y garantizar a través de bases de información verificables, el cumplimiento de las metas establecidas en cantidad de grupos y beneficiarios a partir de la e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jecución contractual en el programa institucional asignado y/o como apoyo en cualquiera de las </w:t>
            </w: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 xml:space="preserve">estrategias propias de la subsecretaría de fomento deportivo en la ciudad de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cali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y corregimientos.</w:t>
            </w:r>
          </w:p>
          <w:p w14:paraId="6AC9E008" w14:textId="77777777" w:rsidR="00431729" w:rsidRDefault="0043172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DA47ECD" w14:textId="77777777" w:rsidR="00431729" w:rsidRDefault="0043172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AA16DE5" w14:textId="77777777" w:rsidR="00431729" w:rsidRDefault="003A7823">
            <w:pPr>
              <w:numPr>
                <w:ilvl w:val="0"/>
                <w:numId w:val="1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El contratista apoyó registrando en el Sistema Integrado de</w:t>
            </w:r>
            <w:r>
              <w:rPr>
                <w:rFonts w:ascii="Arial" w:eastAsia="Arial" w:hAnsi="Arial" w:cs="Arial"/>
                <w:sz w:val="24"/>
                <w:szCs w:val="24"/>
              </w:rPr>
              <w:t>l Deporte y la Recreación, SIDER, nuevos beneficiarios del grupo 1 del barrio Bochalema en la Comuna 22.</w:t>
            </w:r>
            <w:r>
              <w:rPr>
                <w:rFonts w:ascii="Arial" w:eastAsia="Arial" w:hAnsi="Arial" w:cs="Arial"/>
                <w:sz w:val="24"/>
                <w:szCs w:val="24"/>
              </w:rPr>
              <w:br/>
            </w:r>
          </w:p>
          <w:p w14:paraId="6E01A17C" w14:textId="77777777" w:rsidR="00431729" w:rsidRDefault="0043172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F9D1432" w14:textId="77777777" w:rsidR="00431729" w:rsidRDefault="003A782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3. Asistir o brindar apoyo en reuniones, capacitaciones o espacios formativos convocados por el área de Fomento, o que estén directamente relacionado</w:t>
            </w:r>
            <w:r>
              <w:rPr>
                <w:rFonts w:ascii="Arial" w:eastAsia="Arial" w:hAnsi="Arial" w:cs="Arial"/>
                <w:sz w:val="24"/>
                <w:szCs w:val="24"/>
              </w:rPr>
              <w:t>s con las funciones del cargo y el desarrollo del programa.</w:t>
            </w:r>
          </w:p>
          <w:p w14:paraId="581CAFA2" w14:textId="77777777" w:rsidR="00431729" w:rsidRDefault="0043172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F8AC226" w14:textId="77777777" w:rsidR="00431729" w:rsidRDefault="003A7823">
            <w:pPr>
              <w:numPr>
                <w:ilvl w:val="0"/>
                <w:numId w:val="2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El contratista apoyó ejecutando sesión de entrenamiento en el parque el ingenio como preparación previa a la carrera del Ingenio Run 7K, donde se </w:t>
            </w:r>
            <w:proofErr w:type="gramStart"/>
            <w:r>
              <w:rPr>
                <w:rFonts w:ascii="Arial" w:eastAsia="Arial" w:hAnsi="Arial" w:cs="Arial"/>
                <w:sz w:val="24"/>
                <w:szCs w:val="24"/>
              </w:rPr>
              <w:t>le</w:t>
            </w:r>
            <w:proofErr w:type="gramEnd"/>
            <w:r>
              <w:rPr>
                <w:rFonts w:ascii="Arial" w:eastAsia="Arial" w:hAnsi="Arial" w:cs="Arial"/>
                <w:sz w:val="24"/>
                <w:szCs w:val="24"/>
              </w:rPr>
              <w:t xml:space="preserve"> entregó a los participantes PIN de participación para la carrera organizada por la Secretaría del Deporte y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la Recreación de Cali. </w:t>
            </w:r>
          </w:p>
          <w:p w14:paraId="69472603" w14:textId="77777777" w:rsidR="00431729" w:rsidRDefault="0043172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98A24BE" w14:textId="77777777" w:rsidR="00431729" w:rsidRDefault="0043172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3B07D30" w14:textId="77777777" w:rsidR="00431729" w:rsidRDefault="0043172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4BF976B" w14:textId="77777777" w:rsidR="00431729" w:rsidRDefault="003A782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4. Las demás relacionadas con el desarrollo del objeto contractual.</w:t>
            </w:r>
          </w:p>
          <w:p w14:paraId="5520BCCF" w14:textId="77777777" w:rsidR="00431729" w:rsidRDefault="0043172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3F84257" w14:textId="77777777" w:rsidR="00431729" w:rsidRDefault="003A7823">
            <w:pPr>
              <w:numPr>
                <w:ilvl w:val="0"/>
                <w:numId w:val="3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El contratista brindó apoyo durante la carrera, Ingenio Run 7K. En la cual acompañó a los corredores durante el recorrido de la carrera resolviendo inquietudes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y guiando a los asistentes.  </w:t>
            </w:r>
          </w:p>
          <w:p w14:paraId="4615E816" w14:textId="77777777" w:rsidR="00431729" w:rsidRDefault="00431729">
            <w:pPr>
              <w:ind w:left="720"/>
              <w:jc w:val="both"/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</w:p>
          <w:p w14:paraId="51755DB9" w14:textId="77777777" w:rsidR="00431729" w:rsidRDefault="00431729">
            <w:pPr>
              <w:jc w:val="both"/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</w:p>
          <w:p w14:paraId="1E9951DC" w14:textId="77777777" w:rsidR="00431729" w:rsidRDefault="003A782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VERIFICACIÓN</w:t>
            </w:r>
          </w:p>
          <w:p w14:paraId="7AE61B9E" w14:textId="77777777" w:rsidR="00431729" w:rsidRDefault="003A7823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</w:rPr>
              <w:t>LAS EVIDENCIAS DE LO RELACIONADO SE ENCUENTRAN EN EL SIGUIENTE LINK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: </w:t>
            </w:r>
          </w:p>
          <w:p w14:paraId="570D0D64" w14:textId="7435B614" w:rsidR="00431729" w:rsidRDefault="00444B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left="432" w:right="66"/>
              <w:jc w:val="both"/>
              <w:rPr>
                <w:rFonts w:ascii="Roboto" w:hAnsi="Roboto"/>
                <w:color w:val="434343"/>
              </w:rPr>
            </w:pPr>
            <w:hyperlink r:id="rId8" w:history="1">
              <w:r w:rsidRPr="00C74458">
                <w:rPr>
                  <w:rStyle w:val="Hipervnculo"/>
                  <w:rFonts w:ascii="Roboto" w:hAnsi="Roboto"/>
                </w:rPr>
                <w:t>https://drive.google.com/drive/folders/1ngB3EVY7NelfDAZuuJm-G1un9dIKPMbI?usp=drive_link</w:t>
              </w:r>
            </w:hyperlink>
          </w:p>
          <w:p w14:paraId="68BE6D2A" w14:textId="18ECFF5B" w:rsidR="00444BB1" w:rsidRDefault="00444B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left="432" w:right="66"/>
              <w:jc w:val="both"/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</w:p>
        </w:tc>
      </w:tr>
      <w:tr w:rsidR="00431729" w14:paraId="6509DABA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D16DE64" w14:textId="49EED529" w:rsidR="00444BB1" w:rsidRDefault="003A7823" w:rsidP="00444BB1">
            <w:pPr>
              <w:pStyle w:val="NormalWeb"/>
              <w:spacing w:before="0" w:beforeAutospacing="0" w:after="0" w:afterAutospacing="0"/>
              <w:ind w:left="72" w:right="184"/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 xml:space="preserve">Recibo a Satisfacción de Servicios: </w:t>
            </w:r>
            <w:r w:rsidR="00444BB1">
              <w:rPr>
                <w:rFonts w:ascii="Arial" w:hAnsi="Arial" w:cs="Arial"/>
                <w:color w:val="000000"/>
              </w:rPr>
              <w:t>Con la firma del presente informe se deja constancia del recibo a satisfacción por parte de la ALCALDÍA DE SANTIAGO DE CALI - SECRETARÍA DE DEPORTE Y LA RECREACION, de los servicios prestados pactados en el contrato No. 4162.010.26.1.</w:t>
            </w:r>
            <w:r w:rsidR="00444BB1">
              <w:rPr>
                <w:rFonts w:ascii="Arial" w:hAnsi="Arial" w:cs="Arial"/>
                <w:color w:val="000000"/>
              </w:rPr>
              <w:t>4153</w:t>
            </w:r>
            <w:r w:rsidR="00444BB1">
              <w:rPr>
                <w:rFonts w:ascii="Arial" w:hAnsi="Arial" w:cs="Arial"/>
                <w:color w:val="000000"/>
              </w:rPr>
              <w:t>-2025</w:t>
            </w:r>
          </w:p>
          <w:p w14:paraId="71A1BE2E" w14:textId="715EAE11" w:rsidR="00431729" w:rsidRDefault="004317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431729" w14:paraId="483C4816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9A95B0F" w14:textId="0EC2DE0D" w:rsidR="00444BB1" w:rsidRDefault="003A7823" w:rsidP="00444BB1">
            <w:pPr>
              <w:pStyle w:val="NormalWeb"/>
              <w:spacing w:before="130" w:beforeAutospacing="0" w:after="0" w:afterAutospacing="0"/>
              <w:ind w:left="72"/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Constancia de Paz y Salvo: </w:t>
            </w:r>
            <w:r w:rsidR="00444BB1">
              <w:rPr>
                <w:rFonts w:ascii="Arial" w:hAnsi="Arial" w:cs="Arial"/>
                <w:color w:val="000000"/>
              </w:rPr>
              <w:t>El contratista a la fecha del presente informe no posee a su cargo elementos devolutivos de propiedad de la ALCALDÍA DE SANTIAGO DE CALI - SECRETARÍA DE DEPORTE Y LA RECREACION, que hayan sido entregados por este organismo para el desempeño de sus actividades.  Así mismo se encuentra a Paz y Salvo con el archivo de gestión documental y el sistema de gestión documental.</w:t>
            </w:r>
          </w:p>
          <w:p w14:paraId="461900B0" w14:textId="61170FEF" w:rsidR="00431729" w:rsidRDefault="0043172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431729" w14:paraId="48C7D63D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A66043" w14:textId="438E88ED" w:rsidR="00431729" w:rsidRPr="00444BB1" w:rsidRDefault="003A7823" w:rsidP="00444BB1">
            <w:pPr>
              <w:pStyle w:val="NormalWeb"/>
              <w:spacing w:before="0" w:beforeAutospacing="0" w:after="0" w:afterAutospacing="0"/>
              <w:jc w:val="both"/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Observaciones al informe técnico:  </w:t>
            </w:r>
            <w:r w:rsidR="00444BB1">
              <w:rPr>
                <w:rFonts w:ascii="Arial" w:hAnsi="Arial" w:cs="Arial"/>
                <w:color w:val="000000"/>
              </w:rPr>
              <w:t> Se hace entrega del informe de gestión de este contrato y del Back up.</w:t>
            </w:r>
          </w:p>
        </w:tc>
      </w:tr>
      <w:tr w:rsidR="00431729" w14:paraId="4819815D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72AB37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0B1F3AA5" w14:textId="77777777" w:rsidR="00431729" w:rsidRDefault="003A7823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RECOMENDACIONES PARA EL CONTRATISTA</w:t>
            </w:r>
          </w:p>
        </w:tc>
      </w:tr>
      <w:tr w:rsidR="00431729" w14:paraId="1FE7580C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584BA2F" w14:textId="77777777" w:rsidR="00431729" w:rsidRDefault="003A7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 No se reporta recomendaciones para el presente período</w:t>
            </w:r>
          </w:p>
        </w:tc>
      </w:tr>
      <w:tr w:rsidR="00431729" w14:paraId="169F41A6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92975F7" w14:textId="77777777" w:rsidR="00431729" w:rsidRDefault="003A7823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FIRMAS RESPONSABLES</w:t>
            </w:r>
          </w:p>
        </w:tc>
      </w:tr>
      <w:tr w:rsidR="00431729" w14:paraId="226AFDC9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6A64AA1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489EDB5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A713643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043B6556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5AB422C" w14:textId="77777777" w:rsidR="00431729" w:rsidRDefault="003A7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TOMAS GUTIERREZ MAÑOSCA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br/>
              <w:t xml:space="preserve">Nombre y firma del Supervisor </w:t>
            </w:r>
          </w:p>
          <w:p w14:paraId="46167916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730186E" w14:textId="77777777" w:rsidR="00431729" w:rsidRDefault="004317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B263331" w14:textId="77777777" w:rsidR="00431729" w:rsidRDefault="003A7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__________________________________________</w:t>
            </w:r>
          </w:p>
          <w:p w14:paraId="4386A29C" w14:textId="77777777" w:rsidR="00431729" w:rsidRDefault="003A7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Nombre y firma del Apoyo a la Supervisión (Incluir cuando aplique)</w:t>
            </w:r>
          </w:p>
          <w:p w14:paraId="1F192346" w14:textId="77777777" w:rsidR="00431729" w:rsidRDefault="003A7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</w:r>
          </w:p>
        </w:tc>
      </w:tr>
      <w:tr w:rsidR="00431729" w14:paraId="1F63B21B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D96DB30" w14:textId="622CEE15" w:rsidR="00431729" w:rsidRDefault="003A78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</w:t>
            </w:r>
            <w:r>
              <w:rPr>
                <w:rFonts w:ascii="Arial" w:eastAsia="Arial" w:hAnsi="Arial" w:cs="Arial"/>
                <w:color w:val="000000"/>
              </w:rPr>
              <w:t xml:space="preserve">Distrito </w:t>
            </w:r>
            <w:r>
              <w:rPr>
                <w:rFonts w:ascii="Arial" w:eastAsia="Arial" w:hAnsi="Arial" w:cs="Arial"/>
                <w:color w:val="000000"/>
              </w:rPr>
              <w:t xml:space="preserve">de Santiago De Cali </w:t>
            </w:r>
            <w:r>
              <w:rPr>
                <w:rFonts w:ascii="Arial" w:eastAsia="Arial" w:hAnsi="Arial" w:cs="Arial"/>
              </w:rPr>
              <w:t>07</w:t>
            </w:r>
            <w:r>
              <w:rPr>
                <w:rFonts w:ascii="Arial" w:eastAsia="Arial" w:hAnsi="Arial" w:cs="Arial"/>
              </w:rPr>
              <w:t>/</w:t>
            </w:r>
            <w:r>
              <w:rPr>
                <w:rFonts w:ascii="Arial" w:eastAsia="Arial" w:hAnsi="Arial" w:cs="Arial"/>
              </w:rPr>
              <w:t>11</w:t>
            </w:r>
            <w:r>
              <w:rPr>
                <w:rFonts w:ascii="Arial" w:eastAsia="Arial" w:hAnsi="Arial" w:cs="Arial"/>
              </w:rPr>
              <w:t>/</w:t>
            </w:r>
            <w:r>
              <w:rPr>
                <w:rFonts w:ascii="Arial" w:eastAsia="Arial" w:hAnsi="Arial" w:cs="Arial"/>
              </w:rPr>
              <w:t>2025</w:t>
            </w:r>
          </w:p>
        </w:tc>
      </w:tr>
    </w:tbl>
    <w:p w14:paraId="4EB47E6A" w14:textId="77777777" w:rsidR="00431729" w:rsidRDefault="00431729">
      <w:pPr>
        <w:rPr>
          <w:rFonts w:ascii="Arial" w:eastAsia="Arial" w:hAnsi="Arial" w:cs="Arial"/>
          <w:sz w:val="24"/>
          <w:szCs w:val="24"/>
        </w:rPr>
      </w:pPr>
    </w:p>
    <w:sectPr w:rsidR="00431729">
      <w:headerReference w:type="default" r:id="rId9"/>
      <w:footerReference w:type="default" r:id="rId10"/>
      <w:pgSz w:w="12242" w:h="15842"/>
      <w:pgMar w:top="1134" w:right="1134" w:bottom="1701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C195049" w14:textId="77777777" w:rsidR="003A7823" w:rsidRDefault="003A7823">
      <w:r>
        <w:separator/>
      </w:r>
    </w:p>
  </w:endnote>
  <w:endnote w:type="continuationSeparator" w:id="0">
    <w:p w14:paraId="3FEC10A5" w14:textId="77777777" w:rsidR="003A7823" w:rsidRDefault="003A78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1F10280B-FC64-4D52-9497-282C52CCF04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roman"/>
    <w:notTrueType/>
    <w:pitch w:val="default"/>
    <w:embedRegular r:id="rId2" w:fontKey="{FD2EFD52-2D6A-4C44-9A31-6C8959609451}"/>
  </w:font>
  <w:font w:name="Georgia">
    <w:panose1 w:val="02040502050405020303"/>
    <w:charset w:val="00"/>
    <w:family w:val="auto"/>
    <w:pitch w:val="default"/>
    <w:embedRegular r:id="rId3" w:fontKey="{4494039C-BBF3-4BCB-893B-BD6050FE5052}"/>
    <w:embedItalic r:id="rId4" w:fontKey="{CED6CCDB-C32D-4A69-8987-4D67ECE50688}"/>
  </w:font>
  <w:font w:name="Roboto">
    <w:charset w:val="00"/>
    <w:family w:val="auto"/>
    <w:pitch w:val="variable"/>
    <w:sig w:usb0="E00002FF" w:usb1="5000205B" w:usb2="00000020" w:usb3="00000000" w:csb0="0000019F" w:csb1="00000000"/>
    <w:embedRegular r:id="rId5" w:fontKey="{024FEAF7-D083-4E75-AEB2-97D2D337D892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C8BC712F-FDA2-4E3E-B2EC-71C69756F7A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A0ABCBEE-1A84-448F-958D-5C81B4CA0B0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6805DF" w14:textId="77777777" w:rsidR="00431729" w:rsidRDefault="0043172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CB63540" w14:textId="77777777" w:rsidR="00431729" w:rsidRDefault="003A782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152587AF" w14:textId="77777777" w:rsidR="00431729" w:rsidRDefault="003A782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2455DB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2455DB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C27EC3" w14:textId="77777777" w:rsidR="003A7823" w:rsidRDefault="003A7823">
      <w:r>
        <w:separator/>
      </w:r>
    </w:p>
  </w:footnote>
  <w:footnote w:type="continuationSeparator" w:id="0">
    <w:p w14:paraId="3C946B5E" w14:textId="77777777" w:rsidR="003A7823" w:rsidRDefault="003A78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7BD2AD" w14:textId="77777777" w:rsidR="00431729" w:rsidRDefault="00431729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a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431729" w14:paraId="318E77E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A4E07EB" w14:textId="77777777" w:rsidR="00431729" w:rsidRDefault="003A782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5475B49" wp14:editId="5D85C99F">
                <wp:extent cx="1079997" cy="828675"/>
                <wp:effectExtent l="0" t="0" r="0" b="0"/>
                <wp:docPr id="12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4E92B0BD" w14:textId="77777777" w:rsidR="00431729" w:rsidRDefault="0043172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6C9331DA" w14:textId="77777777" w:rsidR="00431729" w:rsidRDefault="003A782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65EC6750" w14:textId="77777777" w:rsidR="00431729" w:rsidRDefault="003A782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944504A" w14:textId="77777777" w:rsidR="00431729" w:rsidRDefault="0043172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CC8F3C3" w14:textId="77777777" w:rsidR="00431729" w:rsidRDefault="003A782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143C4141" w14:textId="77777777" w:rsidR="00431729" w:rsidRDefault="003A782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66A0240A" w14:textId="77777777" w:rsidR="00431729" w:rsidRDefault="0043172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8939423" w14:textId="77777777" w:rsidR="00431729" w:rsidRDefault="0043172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0A6C9E6" w14:textId="77777777" w:rsidR="00431729" w:rsidRDefault="003A782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599C4575" w14:textId="77777777" w:rsidR="00431729" w:rsidRDefault="003A782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B218F97" w14:textId="77777777" w:rsidR="00431729" w:rsidRDefault="003A7823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431729" w14:paraId="0E15C61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19A05BF" w14:textId="77777777" w:rsidR="00431729" w:rsidRDefault="0043172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DB58C3" w14:textId="77777777" w:rsidR="00431729" w:rsidRDefault="0043172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5E90BA8" w14:textId="77777777" w:rsidR="00431729" w:rsidRDefault="003A782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870E534" w14:textId="77777777" w:rsidR="00431729" w:rsidRDefault="003A782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745C73A2" w14:textId="77777777" w:rsidR="00431729" w:rsidRDefault="0043172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0117A9"/>
    <w:multiLevelType w:val="multilevel"/>
    <w:tmpl w:val="EA78B0D0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5AC18C3"/>
    <w:multiLevelType w:val="multilevel"/>
    <w:tmpl w:val="6F6AC9D2"/>
    <w:lvl w:ilvl="0">
      <w:start w:val="1"/>
      <w:numFmt w:val="decimal"/>
      <w:lvlText w:val="%1."/>
      <w:lvlJc w:val="left"/>
      <w:pPr>
        <w:ind w:left="1440" w:hanging="360"/>
      </w:pPr>
      <w:rPr>
        <w:rFonts w:ascii="Arial" w:eastAsia="Arial" w:hAnsi="Arial" w:cs="Arial"/>
        <w:color w:val="000000"/>
        <w:sz w:val="24"/>
        <w:szCs w:val="24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247377CD"/>
    <w:multiLevelType w:val="multilevel"/>
    <w:tmpl w:val="8268603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4FCB584C"/>
    <w:multiLevelType w:val="multilevel"/>
    <w:tmpl w:val="59BE28C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5E024F79"/>
    <w:multiLevelType w:val="multilevel"/>
    <w:tmpl w:val="2670F25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70860ADF"/>
    <w:multiLevelType w:val="multilevel"/>
    <w:tmpl w:val="835A922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5"/>
  </w:num>
  <w:num w:numId="2">
    <w:abstractNumId w:val="2"/>
  </w:num>
  <w:num w:numId="3">
    <w:abstractNumId w:val="4"/>
  </w:num>
  <w:num w:numId="4">
    <w:abstractNumId w:val="1"/>
  </w:num>
  <w:num w:numId="5">
    <w:abstractNumId w:val="0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1729"/>
    <w:rsid w:val="002455DB"/>
    <w:rsid w:val="003A7823"/>
    <w:rsid w:val="00431729"/>
    <w:rsid w:val="00444B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64790D"/>
  <w15:docId w15:val="{7A2A0E8A-C4BE-4B79-9EA4-78D1789703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table" w:customStyle="1" w:styleId="a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7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8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9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a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styleId="NormalWeb">
    <w:name w:val="Normal (Web)"/>
    <w:basedOn w:val="Normal"/>
    <w:uiPriority w:val="99"/>
    <w:unhideWhenUsed/>
    <w:rsid w:val="00444BB1"/>
    <w:pPr>
      <w:spacing w:before="100" w:beforeAutospacing="1" w:after="100" w:afterAutospacing="1"/>
    </w:pPr>
    <w:rPr>
      <w:sz w:val="24"/>
      <w:szCs w:val="24"/>
    </w:rPr>
  </w:style>
  <w:style w:type="character" w:styleId="Mencinsinresolver">
    <w:name w:val="Unresolved Mention"/>
    <w:basedOn w:val="Fuentedeprrafopredeter"/>
    <w:uiPriority w:val="99"/>
    <w:semiHidden/>
    <w:unhideWhenUsed/>
    <w:rsid w:val="00444BB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90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1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50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ngB3EVY7NelfDAZuuJm-G1un9dIKPMbI?usp=drive_link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RYuzZBfGoUxm0jQsW7hnlWzrH0A==">CgMxLjAyDmguNzA0a2RuaWE0enc2Mg5oLm9kczBmZnduZ2ViYzIOaC40Y3lhenIxZHZidGE4AHIhMW9CczBwbXRheENIcU16Uko2YWVXN1dQQXdFV0cyVlJF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5</Pages>
  <Words>902</Words>
  <Characters>4965</Characters>
  <Application>Microsoft Office Word</Application>
  <DocSecurity>0</DocSecurity>
  <Lines>41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Valentina</cp:lastModifiedBy>
  <cp:revision>2</cp:revision>
  <dcterms:created xsi:type="dcterms:W3CDTF">2023-02-15T16:37:00Z</dcterms:created>
  <dcterms:modified xsi:type="dcterms:W3CDTF">2025-11-12T18:15:00Z</dcterms:modified>
</cp:coreProperties>
</file>